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0726A" w14:textId="66462096" w:rsidR="00D46D13" w:rsidRDefault="00F11C8F" w:rsidP="0088676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North Devon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Velo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8D5270" w14:textId="77777777" w:rsidR="00D46D13" w:rsidRDefault="00D46D13" w:rsidP="008867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C78B65" w14:textId="1CCA37F6" w:rsidR="0088676E" w:rsidRPr="001122A6" w:rsidRDefault="00864ED4" w:rsidP="0088676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 1st</w:t>
      </w:r>
      <w:r w:rsidR="0088676E" w:rsidRPr="001122A6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399EE14" w14:textId="77777777" w:rsidR="0088676E" w:rsidRPr="001122A6" w:rsidRDefault="0088676E" w:rsidP="008867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8D3C11" w14:textId="677AED48" w:rsidR="0088676E" w:rsidRPr="001122A6" w:rsidRDefault="0088676E" w:rsidP="008867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122A6">
        <w:rPr>
          <w:rFonts w:ascii="Arial" w:hAnsi="Arial" w:cs="Arial"/>
          <w:b/>
          <w:bCs/>
          <w:sz w:val="22"/>
          <w:szCs w:val="22"/>
        </w:rPr>
        <w:t xml:space="preserve">North Devon </w:t>
      </w:r>
      <w:r w:rsidR="00E17E11">
        <w:rPr>
          <w:rFonts w:ascii="Arial" w:hAnsi="Arial" w:cs="Arial"/>
          <w:b/>
          <w:bCs/>
          <w:sz w:val="22"/>
          <w:szCs w:val="22"/>
        </w:rPr>
        <w:t>Velo</w:t>
      </w:r>
      <w:r w:rsidRPr="001122A6">
        <w:rPr>
          <w:rFonts w:ascii="Arial" w:hAnsi="Arial" w:cs="Arial"/>
          <w:b/>
          <w:bCs/>
          <w:sz w:val="22"/>
          <w:szCs w:val="22"/>
        </w:rPr>
        <w:t xml:space="preserve"> Sporting 22 “Round </w:t>
      </w:r>
      <w:proofErr w:type="gramStart"/>
      <w:r w:rsidRPr="001122A6">
        <w:rPr>
          <w:rFonts w:ascii="Arial" w:hAnsi="Arial" w:cs="Arial"/>
          <w:b/>
          <w:bCs/>
          <w:sz w:val="22"/>
          <w:szCs w:val="22"/>
        </w:rPr>
        <w:t>The</w:t>
      </w:r>
      <w:proofErr w:type="gramEnd"/>
      <w:r w:rsidRPr="001122A6">
        <w:rPr>
          <w:rFonts w:ascii="Arial" w:hAnsi="Arial" w:cs="Arial"/>
          <w:b/>
          <w:bCs/>
          <w:sz w:val="22"/>
          <w:szCs w:val="22"/>
        </w:rPr>
        <w:t xml:space="preserve"> Houses”</w:t>
      </w:r>
    </w:p>
    <w:p w14:paraId="00020214" w14:textId="5494C4C2" w:rsidR="0088676E" w:rsidRPr="001122A6" w:rsidRDefault="0088676E" w:rsidP="003B1C21">
      <w:pPr>
        <w:rPr>
          <w:rFonts w:ascii="Arial" w:hAnsi="Arial" w:cs="Arial"/>
          <w:sz w:val="22"/>
          <w:szCs w:val="22"/>
        </w:rPr>
      </w:pPr>
    </w:p>
    <w:p w14:paraId="2BCF35BF" w14:textId="77777777" w:rsidR="0088676E" w:rsidRPr="001122A6" w:rsidRDefault="0088676E" w:rsidP="008867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122A6">
        <w:rPr>
          <w:rFonts w:ascii="Arial" w:hAnsi="Arial" w:cs="Arial"/>
          <w:b/>
          <w:bCs/>
          <w:color w:val="000000"/>
          <w:sz w:val="22"/>
          <w:szCs w:val="22"/>
        </w:rPr>
        <w:t>Promoted for and on behalf of Cycling Time Trials under</w:t>
      </w:r>
    </w:p>
    <w:p w14:paraId="474DA805" w14:textId="7D420593" w:rsidR="0088676E" w:rsidRDefault="0088676E" w:rsidP="008867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122A6">
        <w:rPr>
          <w:rFonts w:ascii="Arial" w:hAnsi="Arial" w:cs="Arial"/>
          <w:b/>
          <w:bCs/>
          <w:color w:val="000000"/>
          <w:sz w:val="22"/>
          <w:szCs w:val="22"/>
        </w:rPr>
        <w:t>their Rules and Regulations</w:t>
      </w:r>
    </w:p>
    <w:p w14:paraId="68DCE03F" w14:textId="7C93B6DC" w:rsidR="003C1753" w:rsidRDefault="003C1753" w:rsidP="008867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4EFDCD" w14:textId="77777777" w:rsidR="001122A6" w:rsidRDefault="001122A6" w:rsidP="003B1C21">
      <w:pPr>
        <w:rPr>
          <w:rFonts w:ascii="Arial" w:hAnsi="Arial" w:cs="Arial"/>
          <w:b/>
          <w:bCs/>
          <w:sz w:val="22"/>
          <w:szCs w:val="22"/>
        </w:rPr>
      </w:pPr>
    </w:p>
    <w:p w14:paraId="3A939F5D" w14:textId="6626105F" w:rsidR="0088676E" w:rsidRPr="001122A6" w:rsidRDefault="0088676E" w:rsidP="003B1C21">
      <w:pPr>
        <w:rPr>
          <w:rFonts w:ascii="Arial" w:hAnsi="Arial" w:cs="Arial"/>
          <w:sz w:val="22"/>
          <w:szCs w:val="22"/>
        </w:rPr>
      </w:pPr>
      <w:r w:rsidRPr="001122A6">
        <w:rPr>
          <w:rFonts w:ascii="Arial" w:hAnsi="Arial" w:cs="Arial"/>
          <w:b/>
          <w:bCs/>
          <w:sz w:val="22"/>
          <w:szCs w:val="22"/>
        </w:rPr>
        <w:t>Organiser</w:t>
      </w:r>
    </w:p>
    <w:p w14:paraId="4C155351" w14:textId="6F887506" w:rsidR="001122A6" w:rsidRDefault="00F11C8F" w:rsidP="003B1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Ley</w:t>
      </w:r>
    </w:p>
    <w:p w14:paraId="60FE600A" w14:textId="4D2C3D03" w:rsidR="00F11C8F" w:rsidRDefault="00F11C8F" w:rsidP="003B1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Marsh Dean</w:t>
      </w:r>
    </w:p>
    <w:p w14:paraId="352D81D8" w14:textId="5A1192AB" w:rsidR="00F11C8F" w:rsidRDefault="00F11C8F" w:rsidP="003B1C2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Goodleigh</w:t>
      </w:r>
      <w:proofErr w:type="spellEnd"/>
    </w:p>
    <w:p w14:paraId="6F349724" w14:textId="36B2E34B" w:rsidR="00F11C8F" w:rsidRDefault="00F11C8F" w:rsidP="003B1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Barnstaple</w:t>
      </w:r>
    </w:p>
    <w:p w14:paraId="07C68579" w14:textId="1C8A2DA8" w:rsidR="00F11C8F" w:rsidRDefault="00F11C8F" w:rsidP="003B1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EX32 7NY</w:t>
      </w:r>
    </w:p>
    <w:p w14:paraId="7C06384E" w14:textId="77777777" w:rsidR="00F11C8F" w:rsidRPr="001122A6" w:rsidRDefault="00F11C8F" w:rsidP="003B1C21">
      <w:pPr>
        <w:rPr>
          <w:rFonts w:ascii="Arial" w:hAnsi="Arial" w:cs="Arial"/>
          <w:sz w:val="22"/>
          <w:szCs w:val="22"/>
        </w:rPr>
      </w:pPr>
    </w:p>
    <w:p w14:paraId="47AE970D" w14:textId="5B1A7A0E" w:rsidR="0088676E" w:rsidRPr="001122A6" w:rsidRDefault="0088676E" w:rsidP="003B1C21">
      <w:pPr>
        <w:rPr>
          <w:rFonts w:ascii="Arial" w:hAnsi="Arial" w:cs="Arial"/>
          <w:b/>
          <w:bCs/>
          <w:sz w:val="22"/>
          <w:szCs w:val="22"/>
        </w:rPr>
      </w:pPr>
      <w:r w:rsidRPr="001122A6">
        <w:rPr>
          <w:rFonts w:ascii="Arial" w:hAnsi="Arial" w:cs="Arial"/>
          <w:b/>
          <w:bCs/>
          <w:sz w:val="22"/>
          <w:szCs w:val="22"/>
        </w:rPr>
        <w:t>Time Keepers</w:t>
      </w:r>
    </w:p>
    <w:p w14:paraId="21C95124" w14:textId="521B1E5E" w:rsidR="0088676E" w:rsidRPr="001122A6" w:rsidRDefault="0088676E" w:rsidP="003B1C21">
      <w:pPr>
        <w:rPr>
          <w:rFonts w:ascii="Arial" w:hAnsi="Arial" w:cs="Arial"/>
          <w:sz w:val="22"/>
          <w:szCs w:val="22"/>
        </w:rPr>
      </w:pPr>
      <w:r w:rsidRPr="001122A6">
        <w:rPr>
          <w:rFonts w:ascii="Arial" w:hAnsi="Arial" w:cs="Arial"/>
          <w:sz w:val="22"/>
          <w:szCs w:val="22"/>
        </w:rPr>
        <w:t>James Benning</w:t>
      </w:r>
    </w:p>
    <w:p w14:paraId="7568D336" w14:textId="455F690B" w:rsidR="0088676E" w:rsidRPr="001122A6" w:rsidRDefault="0088676E" w:rsidP="003B1C21">
      <w:pPr>
        <w:rPr>
          <w:rFonts w:ascii="Arial" w:hAnsi="Arial" w:cs="Arial"/>
          <w:sz w:val="22"/>
          <w:szCs w:val="22"/>
        </w:rPr>
      </w:pPr>
      <w:r w:rsidRPr="001122A6">
        <w:rPr>
          <w:rFonts w:ascii="Arial" w:hAnsi="Arial" w:cs="Arial"/>
          <w:sz w:val="22"/>
          <w:szCs w:val="22"/>
        </w:rPr>
        <w:t>Nigel Bennet</w:t>
      </w:r>
    </w:p>
    <w:p w14:paraId="7950654D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1C4B3868" w14:textId="3E5E634C" w:rsidR="00485765" w:rsidRDefault="00485765" w:rsidP="004857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PRIZ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LIST </w:t>
      </w:r>
    </w:p>
    <w:p w14:paraId="0CBFA3F5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2F01ADFE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ROUND THE HOUSES 1</w:t>
      </w:r>
      <w:r w:rsidRPr="00FF754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APRIL 2024</w:t>
      </w:r>
    </w:p>
    <w:p w14:paraId="6E7CC7C1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44083930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0A86CCDE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TIME TRIAL</w:t>
      </w:r>
    </w:p>
    <w:p w14:paraId="706E1FBC" w14:textId="77777777" w:rsidR="00485765" w:rsidRDefault="00485765" w:rsidP="00485765">
      <w:pPr>
        <w:pStyle w:val="NoSpacing"/>
        <w:rPr>
          <w:b/>
          <w:sz w:val="24"/>
          <w:szCs w:val="24"/>
        </w:rPr>
      </w:pPr>
    </w:p>
    <w:p w14:paraId="4BC46D40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F754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£20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Lloyd </w:t>
      </w:r>
      <w:proofErr w:type="spellStart"/>
      <w:r>
        <w:rPr>
          <w:b/>
          <w:sz w:val="24"/>
          <w:szCs w:val="24"/>
        </w:rPr>
        <w:t>Copp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53.03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Okehampton</w:t>
      </w:r>
      <w:proofErr w:type="spellEnd"/>
      <w:r>
        <w:rPr>
          <w:b/>
          <w:sz w:val="24"/>
          <w:szCs w:val="24"/>
        </w:rPr>
        <w:t xml:space="preserve"> CC</w:t>
      </w:r>
    </w:p>
    <w:p w14:paraId="49A01720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F754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£15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Nigel </w:t>
      </w:r>
      <w:proofErr w:type="spellStart"/>
      <w:r>
        <w:rPr>
          <w:b/>
          <w:sz w:val="24"/>
          <w:szCs w:val="24"/>
        </w:rPr>
        <w:t>Polkinghorne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57.28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Duchy </w:t>
      </w:r>
      <w:proofErr w:type="spellStart"/>
      <w:r>
        <w:rPr>
          <w:b/>
          <w:sz w:val="24"/>
          <w:szCs w:val="24"/>
        </w:rPr>
        <w:t>Velo</w:t>
      </w:r>
      <w:proofErr w:type="spellEnd"/>
    </w:p>
    <w:p w14:paraId="1DA40F87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F754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£10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Jimmy Richards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1.00.20</w:t>
      </w:r>
      <w:r>
        <w:rPr>
          <w:b/>
          <w:sz w:val="24"/>
          <w:szCs w:val="24"/>
        </w:rPr>
        <w:tab/>
        <w:t>Pure Endurance</w:t>
      </w:r>
    </w:p>
    <w:p w14:paraId="39F46CE9" w14:textId="77777777" w:rsidR="00485765" w:rsidRDefault="00485765" w:rsidP="00485765">
      <w:pPr>
        <w:pStyle w:val="NoSpacing"/>
        <w:rPr>
          <w:b/>
          <w:sz w:val="24"/>
          <w:szCs w:val="24"/>
        </w:rPr>
      </w:pPr>
    </w:p>
    <w:p w14:paraId="7102E954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17BE2EAF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ROAD RACE</w:t>
      </w:r>
    </w:p>
    <w:p w14:paraId="7611AA17" w14:textId="77777777" w:rsidR="00485765" w:rsidRDefault="00485765" w:rsidP="00485765">
      <w:pPr>
        <w:pStyle w:val="NoSpacing"/>
        <w:rPr>
          <w:b/>
          <w:sz w:val="24"/>
          <w:szCs w:val="24"/>
        </w:rPr>
      </w:pPr>
    </w:p>
    <w:p w14:paraId="1EB72F3D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F754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£20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Aiden King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56.15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FTP</w:t>
      </w:r>
    </w:p>
    <w:p w14:paraId="749C0CCD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F754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£15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Hobbs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56.28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Okehampton</w:t>
      </w:r>
      <w:proofErr w:type="spellEnd"/>
      <w:r>
        <w:rPr>
          <w:b/>
          <w:sz w:val="24"/>
          <w:szCs w:val="24"/>
        </w:rPr>
        <w:t xml:space="preserve"> CC</w:t>
      </w:r>
    </w:p>
    <w:p w14:paraId="21A405EB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F754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ab/>
        <w:t>£10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Blake Pond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56.39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Nopinz</w:t>
      </w:r>
      <w:proofErr w:type="spellEnd"/>
    </w:p>
    <w:p w14:paraId="2C83BC26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54D5C4FC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27F2E6D1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WOMEN</w:t>
      </w:r>
    </w:p>
    <w:p w14:paraId="2C8DAFA7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52985755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F754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ab/>
        <w:t>£20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Chris Murray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1.02.30</w:t>
      </w:r>
      <w:r>
        <w:rPr>
          <w:b/>
          <w:sz w:val="24"/>
          <w:szCs w:val="24"/>
        </w:rPr>
        <w:tab/>
        <w:t>Army Cycling</w:t>
      </w:r>
    </w:p>
    <w:p w14:paraId="395B4487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F754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ab/>
        <w:t>£15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Jenny Jeeves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1.06.59</w:t>
      </w:r>
      <w:r>
        <w:rPr>
          <w:b/>
          <w:sz w:val="24"/>
          <w:szCs w:val="24"/>
        </w:rPr>
        <w:tab/>
        <w:t>Holsworthy Peloton</w:t>
      </w:r>
    </w:p>
    <w:p w14:paraId="7D60B10D" w14:textId="77777777" w:rsidR="00485765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F754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ab/>
        <w:t>£10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Rebecca Cornwall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1.14.26</w:t>
      </w:r>
      <w:r>
        <w:rPr>
          <w:b/>
          <w:sz w:val="24"/>
          <w:szCs w:val="24"/>
        </w:rPr>
        <w:tab/>
        <w:t>NDV</w:t>
      </w:r>
    </w:p>
    <w:p w14:paraId="017540E7" w14:textId="77777777" w:rsidR="00485765" w:rsidRDefault="00485765" w:rsidP="00485765">
      <w:pPr>
        <w:pStyle w:val="NoSpacing"/>
        <w:rPr>
          <w:b/>
          <w:sz w:val="24"/>
          <w:szCs w:val="24"/>
        </w:rPr>
      </w:pPr>
    </w:p>
    <w:p w14:paraId="0A479718" w14:textId="77777777" w:rsidR="00485765" w:rsidRDefault="00485765" w:rsidP="00485765">
      <w:pPr>
        <w:pStyle w:val="NoSpacing"/>
        <w:rPr>
          <w:b/>
          <w:sz w:val="24"/>
          <w:szCs w:val="24"/>
        </w:rPr>
      </w:pPr>
    </w:p>
    <w:p w14:paraId="777C1788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JUN/JUV</w:t>
      </w:r>
    </w:p>
    <w:p w14:paraId="6E9FC15D" w14:textId="77777777" w:rsidR="00485765" w:rsidRDefault="00485765" w:rsidP="00485765">
      <w:pPr>
        <w:pStyle w:val="NoSpacing"/>
        <w:jc w:val="center"/>
        <w:rPr>
          <w:b/>
          <w:sz w:val="24"/>
          <w:szCs w:val="24"/>
        </w:rPr>
      </w:pPr>
    </w:p>
    <w:p w14:paraId="01CA063F" w14:textId="77777777" w:rsidR="00485765" w:rsidRPr="00C43392" w:rsidRDefault="00485765" w:rsidP="004857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F754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£15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Vernon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59.51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NDV</w:t>
      </w:r>
    </w:p>
    <w:p w14:paraId="784DAC40" w14:textId="49081573" w:rsidR="0088676E" w:rsidRDefault="00485765" w:rsidP="003B1C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Thanks to all the marshals and tea makers without whom the event could not be put on.</w:t>
      </w:r>
    </w:p>
    <w:p w14:paraId="53A9A6EC" w14:textId="77777777" w:rsidR="00103E14" w:rsidRDefault="00103E14" w:rsidP="003B1C21">
      <w:pPr>
        <w:rPr>
          <w:rFonts w:ascii="Arial" w:hAnsi="Arial" w:cs="Arial"/>
          <w:b/>
          <w:sz w:val="22"/>
          <w:szCs w:val="22"/>
        </w:rPr>
      </w:pPr>
    </w:p>
    <w:p w14:paraId="2E75814E" w14:textId="77777777" w:rsidR="00103E14" w:rsidRPr="00485765" w:rsidRDefault="00103E14" w:rsidP="003B1C2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103E14" w:rsidRPr="00485765" w:rsidSect="005123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E91"/>
    <w:multiLevelType w:val="hybridMultilevel"/>
    <w:tmpl w:val="57FE07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3ACC"/>
    <w:multiLevelType w:val="hybridMultilevel"/>
    <w:tmpl w:val="0B8E8E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1"/>
    <w:rsid w:val="00085225"/>
    <w:rsid w:val="000A5CDE"/>
    <w:rsid w:val="00103E14"/>
    <w:rsid w:val="001122A6"/>
    <w:rsid w:val="00152221"/>
    <w:rsid w:val="00287618"/>
    <w:rsid w:val="0037467E"/>
    <w:rsid w:val="003B1C21"/>
    <w:rsid w:val="003C1753"/>
    <w:rsid w:val="00485765"/>
    <w:rsid w:val="00512393"/>
    <w:rsid w:val="005C199C"/>
    <w:rsid w:val="00761EB8"/>
    <w:rsid w:val="0079141E"/>
    <w:rsid w:val="00864ED4"/>
    <w:rsid w:val="0088676E"/>
    <w:rsid w:val="00D32AA1"/>
    <w:rsid w:val="00D46D13"/>
    <w:rsid w:val="00E17E11"/>
    <w:rsid w:val="00F11C8F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6EE4"/>
  <w14:defaultImageDpi w14:val="32767"/>
  <w15:chartTrackingRefBased/>
  <w15:docId w15:val="{1E90B1D1-B385-C743-9A86-F88736B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76E"/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67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676E"/>
    <w:pPr>
      <w:ind w:left="720"/>
    </w:pPr>
    <w:rPr>
      <w:rFonts w:ascii="Comic Sans MS" w:eastAsia="Times New Roman" w:hAnsi="Comic Sans MS" w:cs="Times New Roman"/>
      <w:sz w:val="22"/>
      <w:szCs w:val="22"/>
      <w:lang w:eastAsia="en-GB"/>
    </w:rPr>
  </w:style>
  <w:style w:type="character" w:styleId="Hyperlink">
    <w:name w:val="Hyperlink"/>
    <w:rsid w:val="0088676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886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2A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85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sheridan</dc:creator>
  <cp:keywords/>
  <dc:description/>
  <cp:lastModifiedBy>James Benning</cp:lastModifiedBy>
  <cp:revision>6</cp:revision>
  <dcterms:created xsi:type="dcterms:W3CDTF">2024-03-21T14:18:00Z</dcterms:created>
  <dcterms:modified xsi:type="dcterms:W3CDTF">2024-04-01T12:06:00Z</dcterms:modified>
</cp:coreProperties>
</file>